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7C982" w14:textId="77777777" w:rsidR="004D7AD0" w:rsidRDefault="00631B9C">
      <w:p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</w:rPr>
      </w:pPr>
      <w:r>
        <w:rPr>
          <w:noProof/>
        </w:rPr>
        <w:pict w14:anchorId="3298BAE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.55pt;margin-top:-11.95pt;width:491pt;height:23.55pt;z-index:251657216;mso-position-horizontal-relative:text;mso-position-vertical-relative:text" fillcolor="#0070c0" stroked="f">
            <v:shadow color="#868686"/>
            <v:textpath style="font-family:&quot;Arial&quot;;font-size:18pt;font-weight:bold;v-text-kern:t" trim="t" fitpath="t" string="New Hope Missionary Baptist Church Tampa, FL   Christian Life Center"/>
          </v:shape>
        </w:pict>
      </w:r>
    </w:p>
    <w:p w14:paraId="1D4A5BDE" w14:textId="77777777" w:rsidR="00871128" w:rsidRDefault="005D6E5E">
      <w:pPr>
        <w:rPr>
          <w:rFonts w:ascii="Arial" w:hAnsi="Arial" w:cs="Arial"/>
          <w:b/>
          <w:sz w:val="28"/>
          <w:szCs w:val="28"/>
          <w:highlight w:val="yellow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8483F4A" wp14:editId="76B0B2E6">
            <wp:simplePos x="0" y="0"/>
            <wp:positionH relativeFrom="column">
              <wp:posOffset>2703992</wp:posOffset>
            </wp:positionH>
            <wp:positionV relativeFrom="paragraph">
              <wp:posOffset>76200</wp:posOffset>
            </wp:positionV>
            <wp:extent cx="3734908" cy="124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a Church Front watermark 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908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9C">
        <w:rPr>
          <w:rFonts w:ascii="Arial" w:hAnsi="Arial" w:cs="Arial"/>
          <w:noProof/>
          <w:sz w:val="28"/>
          <w:szCs w:val="28"/>
        </w:rPr>
        <w:pict w14:anchorId="73CC2A85">
          <v:shape id="_x0000_s1033" type="#_x0000_t136" style="position:absolute;margin-left:-26.45pt;margin-top:11pt;width:233.45pt;height:62pt;z-index:251661312;mso-position-horizontal-relative:text;mso-position-vertical-relative:text" fillcolor="black [3213]" stroked="f">
            <v:shadow color="#868686"/>
            <v:textpath style="font-family:&quot;Arial&quot;;font-size:18pt;v-text-kern:t" trim="t" fitpath="t" string="New Hope Missionary Baptist Church, Inc.&#10;&#10;3005 East Ellicott Street  Tampa, FL 33610&#10;  &#10;Phone: (813) 236-3611  Fax: (813) 238-1159"/>
          </v:shape>
        </w:pict>
      </w:r>
    </w:p>
    <w:p w14:paraId="48B30CBE" w14:textId="77777777" w:rsidR="00871128" w:rsidRDefault="00871128">
      <w:pPr>
        <w:rPr>
          <w:rFonts w:ascii="Arial" w:hAnsi="Arial" w:cs="Arial"/>
          <w:b/>
          <w:sz w:val="28"/>
          <w:szCs w:val="28"/>
          <w:highlight w:val="yellow"/>
        </w:rPr>
      </w:pPr>
    </w:p>
    <w:p w14:paraId="17FCBE9A" w14:textId="77777777" w:rsidR="00871128" w:rsidRDefault="00871128">
      <w:pPr>
        <w:rPr>
          <w:rFonts w:ascii="Arial" w:hAnsi="Arial" w:cs="Arial"/>
          <w:b/>
          <w:sz w:val="28"/>
          <w:szCs w:val="28"/>
          <w:highlight w:val="yellow"/>
        </w:rPr>
      </w:pPr>
    </w:p>
    <w:p w14:paraId="5628CACC" w14:textId="77777777" w:rsidR="00F37BB8" w:rsidRPr="00D20ACF" w:rsidRDefault="00631B9C" w:rsidP="0027101D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7A883204">
          <v:shape id="_x0000_s1035" type="#_x0000_t136" style="position:absolute;margin-left:218pt;margin-top:21.45pt;width:286pt;height:12pt;z-index:251663360;mso-position-horizontal-relative:text;mso-position-vertical-relative:text" fillcolor="black [3213]" stroked="f">
            <v:shadow color="#868686"/>
            <v:textpath style="font-family:&quot;Arial&quot;;font-size:18pt;v-text-kern:t" trim="t" fitpath="t" string="WHERE THE MESSAGE AND THE MISSION ARE DIVINE"/>
          </v:shape>
        </w:pict>
      </w:r>
      <w:r w:rsidR="00D20ACF" w:rsidRPr="00D20ACF">
        <w:rPr>
          <w:rFonts w:ascii="Arial" w:hAnsi="Arial" w:cs="Arial"/>
          <w:b/>
          <w:sz w:val="28"/>
          <w:szCs w:val="28"/>
          <w:highlight w:val="yellow"/>
        </w:rPr>
        <w:t>Administration</w:t>
      </w:r>
      <w:r w:rsidR="00D20ACF" w:rsidRPr="00D20ACF">
        <w:rPr>
          <w:rFonts w:ascii="Arial" w:hAnsi="Arial" w:cs="Arial"/>
          <w:b/>
          <w:sz w:val="28"/>
          <w:szCs w:val="28"/>
        </w:rPr>
        <w:t xml:space="preserve"> </w:t>
      </w:r>
    </w:p>
    <w:p w14:paraId="75F8DE6E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Entry Door</w:t>
      </w:r>
      <w:r w:rsidR="00F37BB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(5)</w:t>
      </w:r>
    </w:p>
    <w:p w14:paraId="677A187F" w14:textId="77777777" w:rsidR="003079C4" w:rsidRDefault="0027101D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F3AD7A" wp14:editId="0052FC10">
                <wp:simplePos x="0" y="0"/>
                <wp:positionH relativeFrom="column">
                  <wp:posOffset>3869690</wp:posOffset>
                </wp:positionH>
                <wp:positionV relativeFrom="paragraph">
                  <wp:posOffset>219075</wp:posOffset>
                </wp:positionV>
                <wp:extent cx="2528570" cy="4154170"/>
                <wp:effectExtent l="10795" t="14605" r="13335" b="1270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415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E952" w14:textId="77777777" w:rsidR="00D20ACF" w:rsidRPr="004D7AD0" w:rsidRDefault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Kitchen (1)</w:t>
                            </w:r>
                          </w:p>
                          <w:p w14:paraId="3457C495" w14:textId="77777777" w:rsidR="00D20ACF" w:rsidRPr="004D7AD0" w:rsidRDefault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Janitorial Closets (2)</w:t>
                            </w:r>
                          </w:p>
                          <w:p w14:paraId="261D6125" w14:textId="77777777" w:rsidR="00D20ACF" w:rsidRPr="004D7AD0" w:rsidRDefault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Pantry Room (1)</w:t>
                            </w:r>
                          </w:p>
                          <w:p w14:paraId="50249A30" w14:textId="77777777" w:rsidR="00D20ACF" w:rsidRPr="004D7AD0" w:rsidRDefault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Storage Rooms (4)</w:t>
                            </w:r>
                          </w:p>
                          <w:p w14:paraId="273C03CC" w14:textId="77777777" w:rsidR="00D20ACF" w:rsidRPr="004D7AD0" w:rsidRDefault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079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Tables seating</w:t>
                            </w: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(4760 Sq. for seating)</w:t>
                            </w:r>
                          </w:p>
                          <w:p w14:paraId="446A7337" w14:textId="77777777" w:rsidR="00D20ACF" w:rsidRPr="004D7AD0" w:rsidRDefault="00D20ACF" w:rsidP="00D20A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Round (40)</w:t>
                            </w:r>
                          </w:p>
                          <w:p w14:paraId="42D2D11C" w14:textId="77777777" w:rsidR="00D20ACF" w:rsidRPr="004D7AD0" w:rsidRDefault="00D20ACF" w:rsidP="00D20ACF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8 chairs per table 60inch</w:t>
                            </w:r>
                          </w:p>
                          <w:p w14:paraId="2CACE7A1" w14:textId="77777777" w:rsidR="00D20ACF" w:rsidRPr="004D7AD0" w:rsidRDefault="00D20ACF" w:rsidP="00D20A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Rectangle (5)</w:t>
                            </w:r>
                          </w:p>
                          <w:p w14:paraId="003ED7C5" w14:textId="77777777" w:rsidR="00D20ACF" w:rsidRPr="004D7AD0" w:rsidRDefault="00D20ACF" w:rsidP="00D20ACF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10 chairs per table 8 ft long</w:t>
                            </w:r>
                          </w:p>
                          <w:p w14:paraId="05E85099" w14:textId="77777777" w:rsidR="00D20ACF" w:rsidRPr="004D7AD0" w:rsidRDefault="00D20ACF" w:rsidP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Sound room (1)</w:t>
                            </w:r>
                          </w:p>
                          <w:p w14:paraId="3C68C19E" w14:textId="77777777" w:rsidR="00D20ACF" w:rsidRPr="004D7AD0" w:rsidRDefault="00D20ACF" w:rsidP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Table seating 320</w:t>
                            </w:r>
                            <w:r w:rsidR="004D7AD0"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people</w:t>
                            </w:r>
                          </w:p>
                          <w:p w14:paraId="19D8AFEA" w14:textId="77777777" w:rsidR="004D7AD0" w:rsidRPr="004D7AD0" w:rsidRDefault="004D7AD0" w:rsidP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Stage (11 x 54’5)</w:t>
                            </w:r>
                          </w:p>
                          <w:p w14:paraId="28E16BB7" w14:textId="77777777" w:rsidR="004D7AD0" w:rsidRPr="004D7AD0" w:rsidRDefault="004D7AD0" w:rsidP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Community hall (1) 79’4 x 60</w:t>
                            </w:r>
                          </w:p>
                          <w:p w14:paraId="6AEE1ECC" w14:textId="77777777" w:rsidR="004D7AD0" w:rsidRPr="004D7AD0" w:rsidRDefault="004D7AD0" w:rsidP="00D20A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7AD0">
                              <w:rPr>
                                <w:rFonts w:ascii="Times New Roman" w:hAnsi="Times New Roman" w:cs="Times New Roman"/>
                                <w:b/>
                              </w:rPr>
                              <w:t>A/C Unit (3)</w:t>
                            </w:r>
                          </w:p>
                          <w:p w14:paraId="4C2077B6" w14:textId="77777777" w:rsidR="00D20ACF" w:rsidRDefault="00D20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AD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4.7pt;margin-top:17.25pt;width:199.1pt;height:327.1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" strokeweight="1.5pt">
                <v:textbox>
                  <w:txbxContent>
                    <w:p w14:paraId="4264E952" w14:textId="77777777" w:rsidR="00D20ACF" w:rsidRPr="004D7AD0" w:rsidRDefault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Kitchen (1)</w:t>
                      </w:r>
                    </w:p>
                    <w:p w14:paraId="3457C495" w14:textId="77777777" w:rsidR="00D20ACF" w:rsidRPr="004D7AD0" w:rsidRDefault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Janitorial Closets (2)</w:t>
                      </w:r>
                    </w:p>
                    <w:p w14:paraId="261D6125" w14:textId="77777777" w:rsidR="00D20ACF" w:rsidRPr="004D7AD0" w:rsidRDefault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Pantry Room (1)</w:t>
                      </w:r>
                    </w:p>
                    <w:p w14:paraId="50249A30" w14:textId="77777777" w:rsidR="00D20ACF" w:rsidRPr="004D7AD0" w:rsidRDefault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Storage Rooms (4)</w:t>
                      </w:r>
                    </w:p>
                    <w:p w14:paraId="273C03CC" w14:textId="77777777" w:rsidR="00D20ACF" w:rsidRPr="004D7AD0" w:rsidRDefault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079C4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Tables seating</w:t>
                      </w: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 xml:space="preserve"> (4760 Sq. for seating)</w:t>
                      </w:r>
                    </w:p>
                    <w:p w14:paraId="446A7337" w14:textId="77777777" w:rsidR="00D20ACF" w:rsidRPr="004D7AD0" w:rsidRDefault="00D20ACF" w:rsidP="00D20A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Round (40)</w:t>
                      </w:r>
                    </w:p>
                    <w:p w14:paraId="42D2D11C" w14:textId="77777777" w:rsidR="00D20ACF" w:rsidRPr="004D7AD0" w:rsidRDefault="00D20ACF" w:rsidP="00D20ACF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8 chairs per table 60inch</w:t>
                      </w:r>
                    </w:p>
                    <w:p w14:paraId="2CACE7A1" w14:textId="77777777" w:rsidR="00D20ACF" w:rsidRPr="004D7AD0" w:rsidRDefault="00D20ACF" w:rsidP="00D20A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Rectangle (5)</w:t>
                      </w:r>
                    </w:p>
                    <w:p w14:paraId="003ED7C5" w14:textId="77777777" w:rsidR="00D20ACF" w:rsidRPr="004D7AD0" w:rsidRDefault="00D20ACF" w:rsidP="00D20ACF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10 chairs per table 8 ft long</w:t>
                      </w:r>
                    </w:p>
                    <w:p w14:paraId="05E85099" w14:textId="77777777" w:rsidR="00D20ACF" w:rsidRPr="004D7AD0" w:rsidRDefault="00D20ACF" w:rsidP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Sound room (1)</w:t>
                      </w:r>
                    </w:p>
                    <w:p w14:paraId="3C68C19E" w14:textId="77777777" w:rsidR="00D20ACF" w:rsidRPr="004D7AD0" w:rsidRDefault="00D20ACF" w:rsidP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Table seating 320</w:t>
                      </w:r>
                      <w:r w:rsidR="004D7AD0" w:rsidRPr="004D7AD0">
                        <w:rPr>
                          <w:rFonts w:ascii="Times New Roman" w:hAnsi="Times New Roman" w:cs="Times New Roman"/>
                          <w:b/>
                        </w:rPr>
                        <w:t xml:space="preserve"> people</w:t>
                      </w:r>
                    </w:p>
                    <w:p w14:paraId="19D8AFEA" w14:textId="77777777" w:rsidR="004D7AD0" w:rsidRPr="004D7AD0" w:rsidRDefault="004D7AD0" w:rsidP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Stage (11 x 54’5)</w:t>
                      </w:r>
                    </w:p>
                    <w:p w14:paraId="28E16BB7" w14:textId="77777777" w:rsidR="004D7AD0" w:rsidRPr="004D7AD0" w:rsidRDefault="004D7AD0" w:rsidP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Community hall (1) 79’4 x 60</w:t>
                      </w:r>
                    </w:p>
                    <w:p w14:paraId="6AEE1ECC" w14:textId="77777777" w:rsidR="004D7AD0" w:rsidRPr="004D7AD0" w:rsidRDefault="004D7AD0" w:rsidP="00D20A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7AD0">
                        <w:rPr>
                          <w:rFonts w:ascii="Times New Roman" w:hAnsi="Times New Roman" w:cs="Times New Roman"/>
                          <w:b/>
                        </w:rPr>
                        <w:t>A/C Unit (3)</w:t>
                      </w:r>
                    </w:p>
                    <w:p w14:paraId="4C2077B6" w14:textId="77777777" w:rsidR="00D20ACF" w:rsidRDefault="00D20ACF"/>
                  </w:txbxContent>
                </v:textbox>
              </v:shape>
            </w:pict>
          </mc:Fallback>
        </mc:AlternateContent>
      </w:r>
      <w:r w:rsidR="00721CE2">
        <w:rPr>
          <w:rFonts w:ascii="Arial" w:hAnsi="Arial" w:cs="Arial"/>
          <w:sz w:val="28"/>
          <w:szCs w:val="28"/>
        </w:rPr>
        <w:t xml:space="preserve">Admin Offices (3) </w:t>
      </w:r>
    </w:p>
    <w:p w14:paraId="520AA7C3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Pastor, Clerk, Admin Asst</w:t>
      </w:r>
    </w:p>
    <w:p w14:paraId="7DD2C5B1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Conference Room (1) Size 15’5 x 15’5</w:t>
      </w:r>
    </w:p>
    <w:p w14:paraId="19F7200C" w14:textId="77777777" w:rsidR="00721CE2" w:rsidRPr="00F37BB8" w:rsidRDefault="00721CE2" w:rsidP="0027101D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 w:rsidRPr="00F37BB8">
        <w:rPr>
          <w:rFonts w:ascii="Arial" w:hAnsi="Arial" w:cs="Arial"/>
          <w:b/>
          <w:sz w:val="28"/>
          <w:szCs w:val="28"/>
          <w:highlight w:val="yellow"/>
        </w:rPr>
        <w:t>Bathrooms</w:t>
      </w:r>
      <w:r w:rsidRPr="00F37BB8">
        <w:rPr>
          <w:rFonts w:ascii="Arial" w:hAnsi="Arial" w:cs="Arial"/>
          <w:b/>
          <w:sz w:val="28"/>
          <w:szCs w:val="28"/>
        </w:rPr>
        <w:t xml:space="preserve"> </w:t>
      </w:r>
    </w:p>
    <w:p w14:paraId="389532DE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Men (3)</w:t>
      </w:r>
    </w:p>
    <w:p w14:paraId="4ECD4591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Women (3)</w:t>
      </w:r>
    </w:p>
    <w:p w14:paraId="33F29A20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Men/Women (1)</w:t>
      </w:r>
    </w:p>
    <w:p w14:paraId="7D0F9E47" w14:textId="77777777" w:rsidR="00721CE2" w:rsidRPr="00F37BB8" w:rsidRDefault="00721CE2" w:rsidP="0027101D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 w:rsidRPr="00F37BB8">
        <w:rPr>
          <w:rFonts w:ascii="Arial" w:hAnsi="Arial" w:cs="Arial"/>
          <w:b/>
          <w:sz w:val="28"/>
          <w:szCs w:val="28"/>
          <w:highlight w:val="yellow"/>
        </w:rPr>
        <w:t>Dressing Room</w:t>
      </w:r>
    </w:p>
    <w:p w14:paraId="5B381622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Men (1)</w:t>
      </w:r>
    </w:p>
    <w:p w14:paraId="11B5F870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Women (1)</w:t>
      </w:r>
      <w:r w:rsidR="009C4097" w:rsidRPr="009C4097">
        <w:rPr>
          <w:noProof/>
        </w:rPr>
        <w:t xml:space="preserve"> </w:t>
      </w:r>
    </w:p>
    <w:p w14:paraId="0D088B40" w14:textId="77777777" w:rsidR="00721CE2" w:rsidRPr="00F37BB8" w:rsidRDefault="00721CE2" w:rsidP="0027101D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 w:rsidRPr="00F37BB8">
        <w:rPr>
          <w:rFonts w:ascii="Arial" w:hAnsi="Arial" w:cs="Arial"/>
          <w:b/>
          <w:sz w:val="28"/>
          <w:szCs w:val="28"/>
          <w:highlight w:val="yellow"/>
        </w:rPr>
        <w:t>Class Rooms</w:t>
      </w:r>
    </w:p>
    <w:p w14:paraId="1BD2D052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Room (1) Size 13’4 x 12’5</w:t>
      </w:r>
    </w:p>
    <w:p w14:paraId="018EAADE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Room (2) Size 13’6 x 12’5</w:t>
      </w:r>
    </w:p>
    <w:p w14:paraId="593DA84A" w14:textId="77777777" w:rsidR="00721CE2" w:rsidRDefault="00721CE2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Room (</w:t>
      </w:r>
      <w:r w:rsidR="00F37BB8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) Size 1</w:t>
      </w:r>
      <w:r w:rsidR="00F37BB8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’</w:t>
      </w:r>
      <w:r w:rsidR="00F37BB8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x 12’5</w:t>
      </w:r>
    </w:p>
    <w:p w14:paraId="2D6E0E14" w14:textId="77777777" w:rsidR="00F37BB8" w:rsidRDefault="00F37BB8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Room (4) Size 14’2 x 12’5</w:t>
      </w:r>
    </w:p>
    <w:p w14:paraId="721EE97B" w14:textId="77777777" w:rsidR="00F37BB8" w:rsidRDefault="00F37BB8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Room (5) Size 12’5 x 12’5</w:t>
      </w:r>
    </w:p>
    <w:p w14:paraId="26F01A2F" w14:textId="77777777" w:rsidR="0027101D" w:rsidRDefault="005D6E5E" w:rsidP="0027101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A9CA405" wp14:editId="364CFBC1">
            <wp:simplePos x="0" y="0"/>
            <wp:positionH relativeFrom="column">
              <wp:posOffset>2151053</wp:posOffset>
            </wp:positionH>
            <wp:positionV relativeFrom="paragraph">
              <wp:posOffset>-4445</wp:posOffset>
            </wp:positionV>
            <wp:extent cx="4286577" cy="1866900"/>
            <wp:effectExtent l="0" t="0" r="0" b="0"/>
            <wp:wrapNone/>
            <wp:docPr id="1" name="Picture 0" descr="CLC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 PNG.pn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77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BB8">
        <w:rPr>
          <w:rFonts w:ascii="Arial" w:hAnsi="Arial" w:cs="Arial"/>
          <w:sz w:val="28"/>
          <w:szCs w:val="28"/>
        </w:rPr>
        <w:t>Dining Room (1) Size 16’5 x 16’2</w:t>
      </w:r>
    </w:p>
    <w:p w14:paraId="64293259" w14:textId="77777777" w:rsidR="00BD5942" w:rsidRDefault="00BD5942">
      <w:pPr>
        <w:rPr>
          <w:rFonts w:ascii="Arial" w:hAnsi="Arial" w:cs="Arial"/>
          <w:sz w:val="28"/>
          <w:szCs w:val="28"/>
        </w:rPr>
      </w:pPr>
    </w:p>
    <w:p w14:paraId="1B7D5FCB" w14:textId="77777777" w:rsidR="00BD5942" w:rsidRDefault="00BD5942">
      <w:pPr>
        <w:rPr>
          <w:rFonts w:ascii="Arial" w:hAnsi="Arial" w:cs="Arial"/>
          <w:sz w:val="28"/>
          <w:szCs w:val="28"/>
        </w:rPr>
      </w:pPr>
    </w:p>
    <w:p w14:paraId="33D0B1F5" w14:textId="77777777" w:rsidR="0027101D" w:rsidRDefault="00631B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4262FC36">
          <v:shape id="_x0000_s1034" type="#_x0000_t136" style="position:absolute;margin-left:3.55pt;margin-top:7.55pt;width:192.45pt;height:62pt;z-index:251662336;mso-position-horizontal-relative:text;mso-position-vertical-relative:text" fillcolor="black [3213]" stroked="f">
            <v:shadow color="#868686"/>
            <v:textpath style="font-family:&quot;Arial&quot;;font-size:18pt;v-text-kern:t" trim="t" fitpath="t" string="BUILT TO SERVE:&#10;&#10;CHURCH &amp; COMMUNITY&#10;  &#10;"/>
          </v:shape>
        </w:pict>
      </w:r>
    </w:p>
    <w:p w14:paraId="6847DB38" w14:textId="77777777" w:rsidR="0027101D" w:rsidRDefault="005D6E5E">
      <w:pPr>
        <w:rPr>
          <w:rFonts w:ascii="Arial" w:hAnsi="Arial" w:cs="Arial"/>
          <w:sz w:val="28"/>
          <w:szCs w:val="28"/>
        </w:rPr>
      </w:pPr>
      <w:r w:rsidRPr="00E8757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A727DC1" wp14:editId="454F42A9">
            <wp:simplePos x="0" y="0"/>
            <wp:positionH relativeFrom="column">
              <wp:posOffset>1308100</wp:posOffset>
            </wp:positionH>
            <wp:positionV relativeFrom="paragraph">
              <wp:posOffset>378709</wp:posOffset>
            </wp:positionV>
            <wp:extent cx="3390900" cy="307726"/>
            <wp:effectExtent l="0" t="0" r="0" b="0"/>
            <wp:wrapNone/>
            <wp:docPr id="8" name="Picture 7" descr="WEB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1DDAB" w14:textId="77777777" w:rsidR="0027101D" w:rsidRDefault="00631B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 w14:anchorId="0CBD164E">
          <v:shape id="_x0000_s1032" type="#_x0000_t136" style="position:absolute;margin-left:194.9pt;margin-top:-33pt;width:267pt;height:12pt;z-index:251660288;mso-position-horizontal-relative:text;mso-position-vertical-relative:text" fillcolor="#c00000" stroked="f">
            <v:shadow color="#868686"/>
            <v:textpath style="font-family:&quot;Arial&quot;;font-size:18pt;v-text-kern:t" trim="t" fitpath="t" string="CHRISTIAN LIFE CENTER"/>
          </v:shape>
        </w:pict>
      </w:r>
      <w:r>
        <w:rPr>
          <w:rFonts w:ascii="Arial" w:hAnsi="Arial" w:cs="Arial"/>
          <w:noProof/>
          <w:sz w:val="28"/>
          <w:szCs w:val="28"/>
        </w:rPr>
        <w:pict w14:anchorId="4D0D57B2">
          <v:shape id="_x0000_s1037" type="#_x0000_t136" style="position:absolute;margin-left:302.1pt;margin-top:5pt;width:199.45pt;height:48pt;z-index:251666432;mso-position-horizontal-relative:text;mso-position-vertical-relative:text" fillcolor="black [3213]" stroked="f">
            <v:shadow color="#868686"/>
            <v:textpath style="font-family:&quot;Arial&quot;;font-size:18pt;v-text-kern:t" trim="t" fitpath="t" string="A MINISTRY OF NEW HOPE M.B. CHURCH&#10;  OF HILLSBOROUGH COUNTY, INC.&#10;   www.newhopetampa.org"/>
          </v:shape>
        </w:pict>
      </w:r>
      <w:r w:rsidR="0027101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3EA2BB2" wp14:editId="199B11F3">
            <wp:simplePos x="0" y="0"/>
            <wp:positionH relativeFrom="column">
              <wp:posOffset>-336550</wp:posOffset>
            </wp:positionH>
            <wp:positionV relativeFrom="paragraph">
              <wp:posOffset>-546100</wp:posOffset>
            </wp:positionV>
            <wp:extent cx="4032250" cy="2266315"/>
            <wp:effectExtent l="0" t="0" r="0" b="0"/>
            <wp:wrapNone/>
            <wp:docPr id="5" name="Picture 0" descr="CLC Front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 Front PNG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D91B94B" w14:textId="77777777" w:rsidR="0027101D" w:rsidRDefault="0027101D">
      <w:pPr>
        <w:rPr>
          <w:rFonts w:ascii="Arial" w:hAnsi="Arial" w:cs="Arial"/>
          <w:sz w:val="28"/>
          <w:szCs w:val="28"/>
        </w:rPr>
      </w:pPr>
    </w:p>
    <w:p w14:paraId="0A7E59BA" w14:textId="77777777" w:rsidR="0027101D" w:rsidRDefault="00631B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6D0C5949">
          <v:shape id="_x0000_s1039" type="#_x0000_t136" style="position:absolute;margin-left:314.1pt;margin-top:23.95pt;width:199.45pt;height:48pt;z-index:251667456;mso-position-horizontal-relative:text;mso-position-vertical-relative:text" fillcolor="black [3213]" stroked="f">
            <v:shadow color="#868686"/>
            <v:textpath style="font-family:&quot;Arial&quot;;font-size:18pt;v-text-kern:t" trim="t" fitpath="t" string="New Hope Missionary Baptist Church, Inc.&#10;  3005 East Ellicott Street  Tampa, FL&#10;Phone: (813) 236-3611 Fax: (813) 238-1159"/>
          </v:shape>
        </w:pict>
      </w:r>
    </w:p>
    <w:p w14:paraId="2C44E234" w14:textId="77777777" w:rsidR="00BD5942" w:rsidRDefault="00BD5942">
      <w:pPr>
        <w:rPr>
          <w:rFonts w:ascii="Arial" w:hAnsi="Arial" w:cs="Arial"/>
          <w:sz w:val="28"/>
          <w:szCs w:val="28"/>
        </w:rPr>
      </w:pPr>
    </w:p>
    <w:p w14:paraId="69A6B01E" w14:textId="65367415" w:rsidR="00BD5942" w:rsidRDefault="00BD5942">
      <w:pPr>
        <w:rPr>
          <w:rFonts w:ascii="Arial" w:hAnsi="Arial" w:cs="Arial"/>
          <w:sz w:val="28"/>
          <w:szCs w:val="28"/>
        </w:rPr>
      </w:pPr>
    </w:p>
    <w:p w14:paraId="3ABF56D3" w14:textId="18459A64" w:rsidR="00BD5942" w:rsidRDefault="002777BA" w:rsidP="002777B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B5904">
        <w:rPr>
          <w:rFonts w:ascii="Arial" w:hAnsi="Arial" w:cs="Arial"/>
          <w:sz w:val="28"/>
          <w:szCs w:val="28"/>
        </w:rPr>
        <w:t>C.L.C. Features: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5972B404" w14:textId="75102F61" w:rsidR="00BD5942" w:rsidRDefault="00B20D09" w:rsidP="000B5904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0DCA46B3" wp14:editId="0322585B">
            <wp:simplePos x="0" y="0"/>
            <wp:positionH relativeFrom="column">
              <wp:posOffset>441325</wp:posOffset>
            </wp:positionH>
            <wp:positionV relativeFrom="paragraph">
              <wp:posOffset>221966</wp:posOffset>
            </wp:positionV>
            <wp:extent cx="2269844" cy="3684305"/>
            <wp:effectExtent l="207010" t="231140" r="414020" b="4330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an Life Center 02(Natalie Powell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t="5401" r="21953" b="4065"/>
                    <a:stretch/>
                  </pic:blipFill>
                  <pic:spPr bwMode="auto">
                    <a:xfrm rot="5242305">
                      <a:off x="0" y="0"/>
                      <a:ext cx="2269844" cy="368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550">
        <w:rPr>
          <w:rFonts w:ascii="Arial" w:hAnsi="Arial" w:cs="Arial"/>
          <w:sz w:val="28"/>
          <w:szCs w:val="28"/>
        </w:rPr>
        <w:t>This beautiful facility features 7 classrooms; a large fellowship hall; a stage; audio/visual system; a large kitchen with dining room area; 7 restrooms; women and men dressing areas; two sho</w:t>
      </w:r>
      <w:r w:rsidR="00871128">
        <w:rPr>
          <w:rFonts w:ascii="Arial" w:hAnsi="Arial" w:cs="Arial"/>
          <w:sz w:val="28"/>
          <w:szCs w:val="28"/>
        </w:rPr>
        <w:t>we</w:t>
      </w:r>
      <w:r w:rsidR="00441550">
        <w:rPr>
          <w:rFonts w:ascii="Arial" w:hAnsi="Arial" w:cs="Arial"/>
          <w:sz w:val="28"/>
          <w:szCs w:val="28"/>
        </w:rPr>
        <w:t>rs and a</w:t>
      </w:r>
      <w:r w:rsidR="00871128">
        <w:rPr>
          <w:rFonts w:ascii="Arial" w:hAnsi="Arial" w:cs="Arial"/>
          <w:sz w:val="28"/>
          <w:szCs w:val="28"/>
        </w:rPr>
        <w:t xml:space="preserve"> conference room.</w:t>
      </w:r>
      <w:r w:rsidR="00441550">
        <w:rPr>
          <w:rFonts w:ascii="Arial" w:hAnsi="Arial" w:cs="Arial"/>
          <w:sz w:val="28"/>
          <w:szCs w:val="28"/>
        </w:rPr>
        <w:t xml:space="preserve"> </w:t>
      </w:r>
    </w:p>
    <w:p w14:paraId="2070F5B7" w14:textId="77777777" w:rsidR="00BD5942" w:rsidRDefault="000B59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3AB940B5" wp14:editId="305CCE14">
            <wp:simplePos x="0" y="0"/>
            <wp:positionH relativeFrom="column">
              <wp:posOffset>3580765</wp:posOffset>
            </wp:positionH>
            <wp:positionV relativeFrom="paragraph">
              <wp:posOffset>195580</wp:posOffset>
            </wp:positionV>
            <wp:extent cx="1833005" cy="1362075"/>
            <wp:effectExtent l="152400" t="152400" r="358140" b="352425"/>
            <wp:wrapNone/>
            <wp:docPr id="17" name="Picture 16" descr="03.14.20 Petersons Repass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14.20 Petersons Repass 0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0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F356A" w14:textId="77F8BAA1" w:rsidR="00BD5942" w:rsidRDefault="00BD5942">
      <w:pPr>
        <w:rPr>
          <w:rFonts w:ascii="Arial" w:hAnsi="Arial" w:cs="Arial"/>
          <w:sz w:val="28"/>
          <w:szCs w:val="28"/>
        </w:rPr>
      </w:pPr>
    </w:p>
    <w:p w14:paraId="1900E55F" w14:textId="2F54AA8C" w:rsidR="00BD5942" w:rsidRDefault="00B20D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704F807" wp14:editId="32D6E097">
            <wp:simplePos x="0" y="0"/>
            <wp:positionH relativeFrom="column">
              <wp:posOffset>4876800</wp:posOffset>
            </wp:positionH>
            <wp:positionV relativeFrom="paragraph">
              <wp:posOffset>81280</wp:posOffset>
            </wp:positionV>
            <wp:extent cx="1245036" cy="1781175"/>
            <wp:effectExtent l="76200" t="76200" r="127000" b="123825"/>
            <wp:wrapNone/>
            <wp:docPr id="4" name="Picture 4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ui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36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C3A63" w14:textId="39DEB1B8" w:rsidR="00BD5942" w:rsidRDefault="00BD5942">
      <w:pPr>
        <w:rPr>
          <w:rFonts w:ascii="Arial" w:hAnsi="Arial" w:cs="Arial"/>
          <w:sz w:val="28"/>
          <w:szCs w:val="28"/>
        </w:rPr>
      </w:pPr>
    </w:p>
    <w:p w14:paraId="1D08CFBE" w14:textId="3F17BEA8" w:rsidR="00BD5942" w:rsidRDefault="00BD5942">
      <w:pPr>
        <w:rPr>
          <w:rFonts w:ascii="Arial" w:hAnsi="Arial" w:cs="Arial"/>
          <w:sz w:val="28"/>
          <w:szCs w:val="28"/>
        </w:rPr>
      </w:pPr>
    </w:p>
    <w:p w14:paraId="76167573" w14:textId="77777777" w:rsidR="00BD5942" w:rsidRDefault="00BD5942">
      <w:pPr>
        <w:rPr>
          <w:rFonts w:ascii="Arial" w:hAnsi="Arial" w:cs="Arial"/>
          <w:sz w:val="28"/>
          <w:szCs w:val="28"/>
        </w:rPr>
      </w:pPr>
    </w:p>
    <w:p w14:paraId="56A4BD47" w14:textId="458AB0A9" w:rsidR="00BD5942" w:rsidRDefault="00BD5942">
      <w:pPr>
        <w:rPr>
          <w:rFonts w:ascii="Arial" w:hAnsi="Arial" w:cs="Arial"/>
          <w:sz w:val="28"/>
          <w:szCs w:val="28"/>
        </w:rPr>
      </w:pPr>
    </w:p>
    <w:p w14:paraId="08FE3A6B" w14:textId="74A82B04" w:rsidR="00BD5942" w:rsidRDefault="00B20D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18EB4B10" wp14:editId="3CD96942">
            <wp:simplePos x="0" y="0"/>
            <wp:positionH relativeFrom="column">
              <wp:posOffset>4647565</wp:posOffset>
            </wp:positionH>
            <wp:positionV relativeFrom="paragraph">
              <wp:posOffset>80645</wp:posOffset>
            </wp:positionV>
            <wp:extent cx="1695807" cy="274517"/>
            <wp:effectExtent l="0" t="0" r="0" b="0"/>
            <wp:wrapNone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07" cy="27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3C462" w14:textId="77777777" w:rsidR="002777BA" w:rsidRDefault="002777BA" w:rsidP="002777B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0B5904">
        <w:rPr>
          <w:rFonts w:ascii="Arial" w:hAnsi="Arial" w:cs="Arial"/>
          <w:b/>
          <w:sz w:val="24"/>
          <w:szCs w:val="24"/>
          <w:highlight w:val="yellow"/>
        </w:rPr>
        <w:t>CALENDAR &amp; BOOKINGS</w:t>
      </w:r>
      <w:r w:rsidRPr="000B5904">
        <w:rPr>
          <w:rFonts w:ascii="Arial" w:hAnsi="Arial" w:cs="Arial"/>
          <w:sz w:val="24"/>
          <w:szCs w:val="24"/>
          <w:highlight w:val="yellow"/>
        </w:rPr>
        <w:t>:</w:t>
      </w:r>
      <w:r w:rsidRPr="002777BA">
        <w:rPr>
          <w:rFonts w:ascii="Arial" w:hAnsi="Arial" w:cs="Arial"/>
          <w:sz w:val="24"/>
          <w:szCs w:val="24"/>
        </w:rPr>
        <w:t xml:space="preserve"> </w:t>
      </w:r>
    </w:p>
    <w:p w14:paraId="3D61AF34" w14:textId="77777777" w:rsidR="00BD5942" w:rsidRDefault="002777BA" w:rsidP="00B43183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2777BA">
        <w:rPr>
          <w:rFonts w:ascii="Arial" w:hAnsi="Arial" w:cs="Arial"/>
          <w:sz w:val="24"/>
          <w:szCs w:val="24"/>
        </w:rPr>
        <w:t>THE CALENDAR IS BOOKED ON A FIRST-COME-SERVED BASIS.</w:t>
      </w:r>
    </w:p>
    <w:p w14:paraId="678B424B" w14:textId="77777777" w:rsidR="002777BA" w:rsidRDefault="002777BA" w:rsidP="00B43183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FOR A COPY OF THE C.L.C. USAGE POLICY,</w:t>
      </w:r>
    </w:p>
    <w:p w14:paraId="647B205E" w14:textId="77777777" w:rsidR="00BD5942" w:rsidRDefault="002777BA" w:rsidP="00B43183">
      <w:pPr>
        <w:spacing w:after="12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FEE STRUCTURE AND OBTAIN A CLC FACILITY USE REQUEST FORM.</w:t>
      </w:r>
    </w:p>
    <w:p w14:paraId="6295B048" w14:textId="5E16FB1C" w:rsidR="002777BA" w:rsidRPr="00E87573" w:rsidRDefault="00382BAF" w:rsidP="00B4318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87573">
        <w:rPr>
          <w:rFonts w:ascii="Arial" w:hAnsi="Arial" w:cs="Arial"/>
          <w:b/>
          <w:sz w:val="24"/>
          <w:szCs w:val="24"/>
        </w:rPr>
        <w:t>DIRECT QUESTIONS TO</w:t>
      </w:r>
      <w:r w:rsidR="00E87573" w:rsidRPr="00E87573">
        <w:rPr>
          <w:rFonts w:ascii="Arial" w:hAnsi="Arial" w:cs="Arial"/>
          <w:b/>
          <w:sz w:val="24"/>
          <w:szCs w:val="24"/>
        </w:rPr>
        <w:t xml:space="preserve">: </w:t>
      </w:r>
      <w:r w:rsidR="001E0101">
        <w:rPr>
          <w:rFonts w:ascii="Arial" w:hAnsi="Arial" w:cs="Arial"/>
          <w:b/>
          <w:color w:val="0070C0"/>
          <w:sz w:val="24"/>
          <w:szCs w:val="24"/>
        </w:rPr>
        <w:t>BROTHER RALPH WYCHE</w:t>
      </w:r>
      <w:r w:rsidR="00E87573" w:rsidRPr="000B5904">
        <w:rPr>
          <w:rFonts w:ascii="Arial" w:hAnsi="Arial" w:cs="Arial"/>
          <w:b/>
          <w:color w:val="0070C0"/>
          <w:sz w:val="24"/>
          <w:szCs w:val="24"/>
        </w:rPr>
        <w:t xml:space="preserve"> 813-</w:t>
      </w:r>
      <w:r w:rsidR="001E0101">
        <w:rPr>
          <w:rFonts w:ascii="Arial" w:hAnsi="Arial" w:cs="Arial"/>
          <w:b/>
          <w:color w:val="0070C0"/>
          <w:sz w:val="24"/>
          <w:szCs w:val="24"/>
        </w:rPr>
        <w:t>650</w:t>
      </w:r>
      <w:r w:rsidR="00E87573" w:rsidRPr="000B5904">
        <w:rPr>
          <w:rFonts w:ascii="Arial" w:hAnsi="Arial" w:cs="Arial"/>
          <w:b/>
          <w:color w:val="0070C0"/>
          <w:sz w:val="24"/>
          <w:szCs w:val="24"/>
        </w:rPr>
        <w:t>-</w:t>
      </w:r>
      <w:r w:rsidR="001E0101">
        <w:rPr>
          <w:rFonts w:ascii="Arial" w:hAnsi="Arial" w:cs="Arial"/>
          <w:b/>
          <w:color w:val="0070C0"/>
          <w:sz w:val="24"/>
          <w:szCs w:val="24"/>
        </w:rPr>
        <w:t>4413</w:t>
      </w:r>
    </w:p>
    <w:p w14:paraId="239896D8" w14:textId="77777777" w:rsidR="00721CE2" w:rsidRDefault="00631B9C" w:rsidP="00B43183">
      <w:pPr>
        <w:pBdr>
          <w:bottom w:val="single" w:sz="12" w:space="1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 w14:anchorId="064F9989">
          <v:shape id="_x0000_s1028" type="#_x0000_t136" style="position:absolute;left:0;text-align:left;margin-left:10.55pt;margin-top:28.2pt;width:491pt;height:18pt;z-index:251658240;mso-position-horizontal-relative:text;mso-position-vertical-relative:text" fillcolor="black [3213]" stroked="f">
            <v:shadow color="#868686"/>
            <v:textpath style="font-family:&quot;Arial&quot;;font-size:18pt;v-text-kern:t" trim="t" fitpath="t" string="New Hope Missionary Baptist Church, Inc.  3005 East Ellicott Street  Tampa, FL   (813) 236-3611"/>
          </v:shape>
        </w:pict>
      </w:r>
      <w:r w:rsidR="00E87573" w:rsidRPr="00E87573">
        <w:rPr>
          <w:rFonts w:ascii="Arial" w:hAnsi="Arial" w:cs="Arial"/>
          <w:sz w:val="24"/>
          <w:szCs w:val="24"/>
        </w:rPr>
        <w:t xml:space="preserve">BUSINESS HOURS </w:t>
      </w:r>
      <w:r w:rsidR="00E87573">
        <w:rPr>
          <w:rFonts w:ascii="Arial" w:hAnsi="Arial" w:cs="Arial"/>
          <w:sz w:val="24"/>
          <w:szCs w:val="24"/>
        </w:rPr>
        <w:t xml:space="preserve">ARE </w:t>
      </w:r>
      <w:r w:rsidR="00E87573" w:rsidRPr="00E87573">
        <w:rPr>
          <w:rFonts w:ascii="Arial" w:hAnsi="Arial" w:cs="Arial"/>
          <w:sz w:val="24"/>
          <w:szCs w:val="24"/>
        </w:rPr>
        <w:t>8 A.M. TO 4 P.M. MONDAY THROUGH FRIDAY</w:t>
      </w:r>
      <w:r w:rsidR="00E87573">
        <w:rPr>
          <w:rFonts w:ascii="Arial" w:hAnsi="Arial" w:cs="Arial"/>
          <w:sz w:val="28"/>
          <w:szCs w:val="28"/>
        </w:rPr>
        <w:t>.</w:t>
      </w:r>
    </w:p>
    <w:p w14:paraId="2FDFAA65" w14:textId="77777777" w:rsidR="00B43183" w:rsidRPr="00721CE2" w:rsidRDefault="00631B9C" w:rsidP="00B431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36C1C30F">
          <v:shape id="_x0000_s1031" type="#_x0000_t136" style="position:absolute;margin-left:117.1pt;margin-top:21.15pt;width:267pt;height:17.35pt;z-index:251659264;mso-position-horizontal-relative:text;mso-position-vertical-relative:text" fillcolor="black [3213]" stroked="f">
            <v:shadow color="#868686"/>
            <v:textpath style="font-family:&quot;Arial&quot;;font-size:18pt;v-text-kern:t" trim="t" fitpath="t" string="More Information Visit: www.newhopetampa.org"/>
          </v:shape>
        </w:pict>
      </w:r>
    </w:p>
    <w:sectPr w:rsidR="00B43183" w:rsidRPr="00721CE2" w:rsidSect="00F37BB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62501"/>
    <w:multiLevelType w:val="hybridMultilevel"/>
    <w:tmpl w:val="C7EA144C"/>
    <w:lvl w:ilvl="0" w:tplc="790AEA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426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CE2"/>
    <w:rsid w:val="000B5904"/>
    <w:rsid w:val="000D2926"/>
    <w:rsid w:val="00135FA3"/>
    <w:rsid w:val="00146454"/>
    <w:rsid w:val="00173247"/>
    <w:rsid w:val="001E0101"/>
    <w:rsid w:val="0020501C"/>
    <w:rsid w:val="0027101D"/>
    <w:rsid w:val="002777BA"/>
    <w:rsid w:val="003079C4"/>
    <w:rsid w:val="00382BAF"/>
    <w:rsid w:val="00441550"/>
    <w:rsid w:val="004A1D60"/>
    <w:rsid w:val="004D7AD0"/>
    <w:rsid w:val="00597DA5"/>
    <w:rsid w:val="005D6E5E"/>
    <w:rsid w:val="00631B9C"/>
    <w:rsid w:val="006431BA"/>
    <w:rsid w:val="00721CE2"/>
    <w:rsid w:val="00871128"/>
    <w:rsid w:val="008837D9"/>
    <w:rsid w:val="00966CBC"/>
    <w:rsid w:val="00993E9B"/>
    <w:rsid w:val="009C4097"/>
    <w:rsid w:val="00B20D09"/>
    <w:rsid w:val="00B43183"/>
    <w:rsid w:val="00BD5942"/>
    <w:rsid w:val="00BE348C"/>
    <w:rsid w:val="00C0579F"/>
    <w:rsid w:val="00CA04AD"/>
    <w:rsid w:val="00D20ACF"/>
    <w:rsid w:val="00E87573"/>
    <w:rsid w:val="00F37BB8"/>
    <w:rsid w:val="00FB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57844D56"/>
  <w15:docId w15:val="{B21FE7FE-E1B3-4573-BE19-E0E80DAE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77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3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SirJam</dc:creator>
  <cp:lastModifiedBy>Oliver Crawford</cp:lastModifiedBy>
  <cp:revision>6</cp:revision>
  <cp:lastPrinted>2022-05-04T16:43:00Z</cp:lastPrinted>
  <dcterms:created xsi:type="dcterms:W3CDTF">2020-03-29T17:03:00Z</dcterms:created>
  <dcterms:modified xsi:type="dcterms:W3CDTF">2022-05-04T16:47:00Z</dcterms:modified>
</cp:coreProperties>
</file>